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94A65" w14:textId="77777777" w:rsidR="00201B19" w:rsidRDefault="006C6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66AC456" wp14:editId="28FAFD39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1371600" cy="1371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526" w:rsidRPr="00881526">
        <w:rPr>
          <w:rFonts w:ascii="Times New Roman" w:hAnsi="Times New Roman" w:cs="Times New Roman"/>
        </w:rPr>
        <w:t xml:space="preserve">English 11 </w:t>
      </w:r>
      <w:r w:rsidR="00881526" w:rsidRPr="00881526">
        <w:rPr>
          <w:rFonts w:ascii="Times New Roman" w:hAnsi="Times New Roman" w:cs="Times New Roman"/>
          <w:b/>
          <w:sz w:val="32"/>
        </w:rPr>
        <w:t>Siddhartha’s Path to Enlightenment</w:t>
      </w:r>
      <w:r w:rsidR="00881526">
        <w:rPr>
          <w:rFonts w:ascii="Times New Roman" w:hAnsi="Times New Roman" w:cs="Times New Roman"/>
          <w:b/>
          <w:sz w:val="32"/>
        </w:rPr>
        <w:t xml:space="preserve">  </w:t>
      </w:r>
      <w:r w:rsidR="00881526">
        <w:rPr>
          <w:rFonts w:ascii="Times New Roman" w:hAnsi="Times New Roman" w:cs="Times New Roman"/>
        </w:rPr>
        <w:t>Name: __________________________</w:t>
      </w:r>
    </w:p>
    <w:p w14:paraId="6FB7C919" w14:textId="77777777" w:rsidR="00881526" w:rsidRPr="00881526" w:rsidRDefault="00881526" w:rsidP="006C6F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 points)</w:t>
      </w:r>
    </w:p>
    <w:p w14:paraId="78AABE10" w14:textId="77777777" w:rsidR="006C6F5E" w:rsidRDefault="006C6F5E" w:rsidP="006C6F5E">
      <w:pPr>
        <w:jc w:val="center"/>
        <w:rPr>
          <w:rFonts w:ascii="Times New Roman" w:hAnsi="Times New Roman" w:cs="Times New Roman"/>
        </w:rPr>
      </w:pPr>
    </w:p>
    <w:p w14:paraId="494A60ED" w14:textId="77777777" w:rsidR="00881526" w:rsidRDefault="00881526">
      <w:pPr>
        <w:rPr>
          <w:rFonts w:ascii="Times New Roman" w:hAnsi="Times New Roman" w:cs="Times New Roman"/>
        </w:rPr>
      </w:pPr>
      <w:r w:rsidRPr="00881526"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 xml:space="preserve">ing with a partner, you’re going to create a “study guide” for one of the first ten chapters of </w:t>
      </w:r>
      <w:r>
        <w:rPr>
          <w:rFonts w:ascii="Times New Roman" w:hAnsi="Times New Roman" w:cs="Times New Roman"/>
          <w:i/>
        </w:rPr>
        <w:t xml:space="preserve">Siddhartha.  </w:t>
      </w:r>
      <w:r>
        <w:rPr>
          <w:rFonts w:ascii="Times New Roman" w:hAnsi="Times New Roman" w:cs="Times New Roman"/>
        </w:rPr>
        <w:t>Look closely at your assigned chapter, and be ready to share with the group.</w:t>
      </w:r>
    </w:p>
    <w:p w14:paraId="45753A57" w14:textId="77777777" w:rsidR="00881526" w:rsidRDefault="00881526">
      <w:pPr>
        <w:rPr>
          <w:rFonts w:ascii="Times New Roman" w:hAnsi="Times New Roman" w:cs="Times New Roman"/>
        </w:rPr>
      </w:pPr>
    </w:p>
    <w:p w14:paraId="3D4BF811" w14:textId="77777777" w:rsidR="00881526" w:rsidRDefault="00881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“study guide” must include:</w:t>
      </w:r>
    </w:p>
    <w:p w14:paraId="26788390" w14:textId="77777777" w:rsidR="00881526" w:rsidRDefault="00881526" w:rsidP="00881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b/>
        </w:rPr>
        <w:t>title</w:t>
      </w:r>
      <w:r>
        <w:rPr>
          <w:rFonts w:ascii="Times New Roman" w:hAnsi="Times New Roman" w:cs="Times New Roman"/>
        </w:rPr>
        <w:t xml:space="preserve"> of the chapter</w:t>
      </w:r>
    </w:p>
    <w:p w14:paraId="785BE78D" w14:textId="77777777" w:rsidR="00881526" w:rsidRDefault="00881526" w:rsidP="00881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brief (2-3 sentence) summary of the events (plot-wise) in that chapter</w:t>
      </w:r>
    </w:p>
    <w:p w14:paraId="78CF0DEC" w14:textId="77777777" w:rsidR="00881526" w:rsidRDefault="00881526" w:rsidP="00881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2-3 important passages</w:t>
      </w:r>
      <w:r>
        <w:rPr>
          <w:rFonts w:ascii="Times New Roman" w:hAnsi="Times New Roman" w:cs="Times New Roman"/>
        </w:rPr>
        <w:t xml:space="preserve"> from the chapter that indicate the overall theme/big idea in the chapter</w:t>
      </w:r>
    </w:p>
    <w:p w14:paraId="3A5600C2" w14:textId="77777777" w:rsidR="00881526" w:rsidRDefault="00881526" w:rsidP="008815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3-5 sentence </w:t>
      </w:r>
      <w:r>
        <w:rPr>
          <w:rFonts w:ascii="Times New Roman" w:hAnsi="Times New Roman" w:cs="Times New Roman"/>
          <w:b/>
        </w:rPr>
        <w:t xml:space="preserve">analysis </w:t>
      </w:r>
      <w:r>
        <w:rPr>
          <w:rFonts w:ascii="Times New Roman" w:hAnsi="Times New Roman" w:cs="Times New Roman"/>
        </w:rPr>
        <w:t>of each passage, connecting the passage to the larger message of the chapter (and the book in general)</w:t>
      </w:r>
    </w:p>
    <w:p w14:paraId="1067ED38" w14:textId="77777777" w:rsidR="00881526" w:rsidRDefault="00881526" w:rsidP="00881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description of what Siddhartha learns from his experiences in the chapter.</w:t>
      </w:r>
    </w:p>
    <w:p w14:paraId="7E042F8B" w14:textId="77777777" w:rsidR="00881526" w:rsidRDefault="00881526" w:rsidP="00881526">
      <w:pPr>
        <w:rPr>
          <w:rFonts w:ascii="Times New Roman" w:hAnsi="Times New Roman" w:cs="Times New Roman"/>
        </w:rPr>
      </w:pPr>
    </w:p>
    <w:p w14:paraId="01A0DC2A" w14:textId="77777777" w:rsidR="006C6F5E" w:rsidRDefault="00881526" w:rsidP="006C6F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ready to share with the group when you’re calle</w:t>
      </w:r>
      <w:r w:rsidR="006C6F5E">
        <w:rPr>
          <w:rFonts w:ascii="Times New Roman" w:hAnsi="Times New Roman" w:cs="Times New Roman"/>
        </w:rPr>
        <w:t>d!</w:t>
      </w:r>
      <w:bookmarkStart w:id="0" w:name="_GoBack"/>
      <w:bookmarkEnd w:id="0"/>
    </w:p>
    <w:p w14:paraId="132AE3B1" w14:textId="77777777" w:rsidR="006C6F5E" w:rsidRDefault="006C6F5E" w:rsidP="006C6F5E">
      <w:pPr>
        <w:jc w:val="center"/>
        <w:rPr>
          <w:rFonts w:ascii="Times New Roman" w:hAnsi="Times New Roman" w:cs="Times New Roman"/>
        </w:rPr>
      </w:pPr>
    </w:p>
    <w:p w14:paraId="6F6DCC20" w14:textId="77777777" w:rsidR="006C6F5E" w:rsidRDefault="006C6F5E" w:rsidP="006C6F5E">
      <w:pPr>
        <w:jc w:val="center"/>
        <w:rPr>
          <w:rFonts w:ascii="Times New Roman" w:hAnsi="Times New Roman" w:cs="Times New Roman"/>
        </w:rPr>
      </w:pPr>
    </w:p>
    <w:p w14:paraId="623CD043" w14:textId="77777777" w:rsidR="006C6F5E" w:rsidRDefault="006C6F5E" w:rsidP="006C6F5E">
      <w:pPr>
        <w:jc w:val="center"/>
        <w:rPr>
          <w:rFonts w:ascii="Times New Roman" w:hAnsi="Times New Roman" w:cs="Times New Roman"/>
        </w:rPr>
      </w:pPr>
    </w:p>
    <w:p w14:paraId="520E7A79" w14:textId="77777777" w:rsidR="006C6F5E" w:rsidRDefault="006C6F5E" w:rsidP="006C6F5E">
      <w:pPr>
        <w:jc w:val="center"/>
        <w:rPr>
          <w:rFonts w:ascii="Times New Roman" w:hAnsi="Times New Roman" w:cs="Times New Roman"/>
        </w:rPr>
      </w:pPr>
    </w:p>
    <w:p w14:paraId="107D4F86" w14:textId="77777777" w:rsidR="006C6F5E" w:rsidRDefault="006C6F5E" w:rsidP="006C6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FD12F5A" wp14:editId="571259A6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1371600" cy="13716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526">
        <w:rPr>
          <w:rFonts w:ascii="Times New Roman" w:hAnsi="Times New Roman" w:cs="Times New Roman"/>
        </w:rPr>
        <w:t xml:space="preserve">English 11 </w:t>
      </w:r>
      <w:r w:rsidRPr="00881526">
        <w:rPr>
          <w:rFonts w:ascii="Times New Roman" w:hAnsi="Times New Roman" w:cs="Times New Roman"/>
          <w:b/>
          <w:sz w:val="32"/>
        </w:rPr>
        <w:t>Siddhartha’s Path to Enlightenment</w:t>
      </w:r>
      <w:r>
        <w:rPr>
          <w:rFonts w:ascii="Times New Roman" w:hAnsi="Times New Roman" w:cs="Times New Roman"/>
          <w:b/>
          <w:sz w:val="32"/>
        </w:rPr>
        <w:t xml:space="preserve">  </w:t>
      </w:r>
      <w:r>
        <w:rPr>
          <w:rFonts w:ascii="Times New Roman" w:hAnsi="Times New Roman" w:cs="Times New Roman"/>
        </w:rPr>
        <w:t>Name: __________________________</w:t>
      </w:r>
    </w:p>
    <w:p w14:paraId="326079CF" w14:textId="77777777" w:rsidR="006C6F5E" w:rsidRPr="00881526" w:rsidRDefault="006C6F5E" w:rsidP="006C6F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 points)</w:t>
      </w:r>
    </w:p>
    <w:p w14:paraId="3A2DC188" w14:textId="77777777" w:rsidR="006C6F5E" w:rsidRDefault="006C6F5E" w:rsidP="006C6F5E">
      <w:pPr>
        <w:jc w:val="center"/>
        <w:rPr>
          <w:rFonts w:ascii="Times New Roman" w:hAnsi="Times New Roman" w:cs="Times New Roman"/>
        </w:rPr>
      </w:pPr>
    </w:p>
    <w:p w14:paraId="08665540" w14:textId="77777777" w:rsidR="006C6F5E" w:rsidRDefault="006C6F5E" w:rsidP="006C6F5E">
      <w:pPr>
        <w:rPr>
          <w:rFonts w:ascii="Times New Roman" w:hAnsi="Times New Roman" w:cs="Times New Roman"/>
        </w:rPr>
      </w:pPr>
      <w:r w:rsidRPr="00881526"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 xml:space="preserve">ing with a partner, you’re going to create a “study guide” for one of the first ten chapters of </w:t>
      </w:r>
      <w:r>
        <w:rPr>
          <w:rFonts w:ascii="Times New Roman" w:hAnsi="Times New Roman" w:cs="Times New Roman"/>
          <w:i/>
        </w:rPr>
        <w:t xml:space="preserve">Siddhartha.  </w:t>
      </w:r>
      <w:r>
        <w:rPr>
          <w:rFonts w:ascii="Times New Roman" w:hAnsi="Times New Roman" w:cs="Times New Roman"/>
        </w:rPr>
        <w:t>Look closely at your assigned chapter, and be ready to share with the group.</w:t>
      </w:r>
    </w:p>
    <w:p w14:paraId="58E13FBB" w14:textId="77777777" w:rsidR="006C6F5E" w:rsidRDefault="006C6F5E" w:rsidP="006C6F5E">
      <w:pPr>
        <w:rPr>
          <w:rFonts w:ascii="Times New Roman" w:hAnsi="Times New Roman" w:cs="Times New Roman"/>
        </w:rPr>
      </w:pPr>
    </w:p>
    <w:p w14:paraId="5456CDB6" w14:textId="77777777" w:rsidR="006C6F5E" w:rsidRDefault="006C6F5E" w:rsidP="006C6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“study guide” must include:</w:t>
      </w:r>
    </w:p>
    <w:p w14:paraId="211EA4B9" w14:textId="77777777" w:rsidR="006C6F5E" w:rsidRDefault="006C6F5E" w:rsidP="006C6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b/>
        </w:rPr>
        <w:t>title</w:t>
      </w:r>
      <w:r>
        <w:rPr>
          <w:rFonts w:ascii="Times New Roman" w:hAnsi="Times New Roman" w:cs="Times New Roman"/>
        </w:rPr>
        <w:t xml:space="preserve"> of the chapter</w:t>
      </w:r>
    </w:p>
    <w:p w14:paraId="2FA20C5F" w14:textId="77777777" w:rsidR="006C6F5E" w:rsidRDefault="006C6F5E" w:rsidP="006C6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brief (2-3 sentence) summary of the events (plot-wise) in that chapter</w:t>
      </w:r>
    </w:p>
    <w:p w14:paraId="76C17711" w14:textId="77777777" w:rsidR="006C6F5E" w:rsidRDefault="006C6F5E" w:rsidP="006C6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2-3 important passages</w:t>
      </w:r>
      <w:r>
        <w:rPr>
          <w:rFonts w:ascii="Times New Roman" w:hAnsi="Times New Roman" w:cs="Times New Roman"/>
        </w:rPr>
        <w:t xml:space="preserve"> from the chapter that indicate the overall theme/big idea in the chapter</w:t>
      </w:r>
    </w:p>
    <w:p w14:paraId="7701D037" w14:textId="77777777" w:rsidR="006C6F5E" w:rsidRDefault="006C6F5E" w:rsidP="006C6F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3-5 sentence </w:t>
      </w:r>
      <w:r>
        <w:rPr>
          <w:rFonts w:ascii="Times New Roman" w:hAnsi="Times New Roman" w:cs="Times New Roman"/>
          <w:b/>
        </w:rPr>
        <w:t xml:space="preserve">analysis </w:t>
      </w:r>
      <w:r>
        <w:rPr>
          <w:rFonts w:ascii="Times New Roman" w:hAnsi="Times New Roman" w:cs="Times New Roman"/>
        </w:rPr>
        <w:t>of each passage, connecting the passage to the larger message of the chapter (and the book in general)</w:t>
      </w:r>
    </w:p>
    <w:p w14:paraId="1B9DD6BA" w14:textId="77777777" w:rsidR="006C6F5E" w:rsidRDefault="006C6F5E" w:rsidP="006C6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description of what Siddhartha learns from his experiences in the chapter.</w:t>
      </w:r>
    </w:p>
    <w:p w14:paraId="11436415" w14:textId="77777777" w:rsidR="006C6F5E" w:rsidRDefault="006C6F5E" w:rsidP="006C6F5E">
      <w:pPr>
        <w:rPr>
          <w:rFonts w:ascii="Times New Roman" w:hAnsi="Times New Roman" w:cs="Times New Roman"/>
        </w:rPr>
      </w:pPr>
    </w:p>
    <w:p w14:paraId="61632A2E" w14:textId="77777777" w:rsidR="006C6F5E" w:rsidRPr="00881526" w:rsidRDefault="006C6F5E" w:rsidP="006C6F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ready to share with the group when you’re called!</w:t>
      </w:r>
    </w:p>
    <w:p w14:paraId="34561B86" w14:textId="77777777" w:rsidR="006C6F5E" w:rsidRPr="00881526" w:rsidRDefault="006C6F5E" w:rsidP="006C6F5E">
      <w:pPr>
        <w:jc w:val="center"/>
        <w:rPr>
          <w:rFonts w:ascii="Times New Roman" w:hAnsi="Times New Roman" w:cs="Times New Roman"/>
        </w:rPr>
      </w:pPr>
    </w:p>
    <w:sectPr w:rsidR="006C6F5E" w:rsidRPr="00881526" w:rsidSect="00D458E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726"/>
    <w:multiLevelType w:val="hybridMultilevel"/>
    <w:tmpl w:val="2248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26"/>
    <w:rsid w:val="0009400B"/>
    <w:rsid w:val="00201B19"/>
    <w:rsid w:val="006C6F5E"/>
    <w:rsid w:val="00881526"/>
    <w:rsid w:val="00A13D30"/>
    <w:rsid w:val="00D4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AD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F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F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1315</Characters>
  <Application>Microsoft Macintosh Word</Application>
  <DocSecurity>0</DocSecurity>
  <Lines>10</Lines>
  <Paragraphs>3</Paragraphs>
  <ScaleCrop>false</ScaleCrop>
  <Company>Strath Haven High School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2</cp:revision>
  <dcterms:created xsi:type="dcterms:W3CDTF">2011-03-22T00:14:00Z</dcterms:created>
  <dcterms:modified xsi:type="dcterms:W3CDTF">2011-03-22T00:23:00Z</dcterms:modified>
</cp:coreProperties>
</file>