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9" w:rsidRDefault="007976EC">
      <w:pPr>
        <w:rPr>
          <w:rFonts w:ascii="Palatino" w:hAnsi="Palatino"/>
        </w:rPr>
      </w:pPr>
      <w:r>
        <w:rPr>
          <w:rFonts w:ascii="Palatino" w:hAnsi="Palatino"/>
        </w:rPr>
        <w:t xml:space="preserve">English 11 </w:t>
      </w:r>
      <w:r w:rsidRPr="007976EC">
        <w:rPr>
          <w:rFonts w:ascii="Palatino" w:hAnsi="Palatino"/>
          <w:i/>
          <w:sz w:val="32"/>
        </w:rPr>
        <w:t>All Quiet on the Western Front</w:t>
      </w:r>
      <w:r w:rsidRPr="007976EC">
        <w:rPr>
          <w:rFonts w:ascii="Palatino" w:hAnsi="Palatino"/>
          <w:sz w:val="32"/>
        </w:rPr>
        <w:t xml:space="preserve"> </w:t>
      </w:r>
      <w:r>
        <w:rPr>
          <w:rFonts w:ascii="Palatino" w:hAnsi="Palatino"/>
        </w:rPr>
        <w:t>Essential Questions</w:t>
      </w:r>
    </w:p>
    <w:p w:rsidR="007976EC" w:rsidRDefault="007976EC">
      <w:pPr>
        <w:rPr>
          <w:rFonts w:ascii="Palatino" w:hAnsi="Palatino"/>
        </w:rPr>
      </w:pPr>
      <w:bookmarkStart w:id="0" w:name="_GoBack"/>
      <w:bookmarkEnd w:id="0"/>
    </w:p>
    <w:p w:rsidR="007976EC" w:rsidRPr="007976EC" w:rsidRDefault="007976EC" w:rsidP="007976E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976EC">
        <w:rPr>
          <w:rFonts w:ascii="Palatino" w:hAnsi="Palatino"/>
        </w:rPr>
        <w:t>What are the characteristics of a “true” war story?</w:t>
      </w:r>
    </w:p>
    <w:p w:rsidR="007976EC" w:rsidRDefault="007976EC" w:rsidP="007976E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do a person’s surroundings impact his or her sense of self?</w:t>
      </w:r>
    </w:p>
    <w:p w:rsidR="007976EC" w:rsidRDefault="007976EC" w:rsidP="007976E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qualities allow a person to deal with conflict and loss?</w:t>
      </w:r>
    </w:p>
    <w:p w:rsidR="007976EC" w:rsidRDefault="007976EC" w:rsidP="007976E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does it mean to “grow up”?</w:t>
      </w:r>
    </w:p>
    <w:p w:rsidR="007976EC" w:rsidRDefault="007976EC" w:rsidP="007976E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does it mean to be an “enemy”?</w:t>
      </w:r>
    </w:p>
    <w:p w:rsidR="007976EC" w:rsidRDefault="007976EC" w:rsidP="007976E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makes a description powerful or moving?</w:t>
      </w:r>
    </w:p>
    <w:p w:rsidR="007976EC" w:rsidRPr="007976EC" w:rsidRDefault="007976EC" w:rsidP="007976E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do authors elicit sympathy for their characters?</w:t>
      </w:r>
    </w:p>
    <w:sectPr w:rsidR="007976EC" w:rsidRPr="007976EC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45D"/>
    <w:multiLevelType w:val="hybridMultilevel"/>
    <w:tmpl w:val="A498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C"/>
    <w:rsid w:val="0009400B"/>
    <w:rsid w:val="00201B19"/>
    <w:rsid w:val="007976EC"/>
    <w:rsid w:val="00A13D3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F2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Macintosh Word</Application>
  <DocSecurity>0</DocSecurity>
  <Lines>2</Lines>
  <Paragraphs>1</Paragraphs>
  <ScaleCrop>false</ScaleCrop>
  <Company>Strath Haven High School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1</cp:revision>
  <dcterms:created xsi:type="dcterms:W3CDTF">2011-03-28T23:49:00Z</dcterms:created>
  <dcterms:modified xsi:type="dcterms:W3CDTF">2011-03-28T23:51:00Z</dcterms:modified>
</cp:coreProperties>
</file>